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7E" w:rsidRDefault="00A96C7E" w:rsidP="00A96C7E">
      <w:pPr>
        <w:ind w:right="1325"/>
      </w:pPr>
    </w:p>
    <w:p w:rsidR="00A96C7E" w:rsidRDefault="00A96C7E" w:rsidP="00A96C7E">
      <w:pPr>
        <w:ind w:right="1325"/>
      </w:pPr>
    </w:p>
    <w:p w:rsidR="00A96C7E" w:rsidRDefault="00A96C7E" w:rsidP="00A96C7E">
      <w:pPr>
        <w:ind w:right="1325"/>
      </w:pPr>
    </w:p>
    <w:p w:rsidR="003A46FB" w:rsidRDefault="00473B39" w:rsidP="00A96C7E">
      <w:pPr>
        <w:ind w:left="1440" w:right="1325"/>
      </w:pPr>
      <w:r>
        <w:rPr>
          <w:noProof/>
          <w:lang w:val="en-GB" w:eastAsia="en-GB"/>
        </w:rPr>
        <w:drawing>
          <wp:inline distT="0" distB="0" distL="0" distR="0">
            <wp:extent cx="5762625" cy="6477000"/>
            <wp:effectExtent l="19050" t="0" r="9525" b="0"/>
            <wp:docPr id="5" name="Picture 4" descr="POPCORNMAC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CORNMACHI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6FB" w:rsidSect="0065107E">
      <w:headerReference w:type="default" r:id="rId7"/>
      <w:footerReference w:type="default" r:id="rId8"/>
      <w:pgSz w:w="12240" w:h="15840"/>
      <w:pgMar w:top="1440" w:right="0" w:bottom="1440" w:left="0" w:header="17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E0" w:rsidRDefault="00B667E0">
      <w:r>
        <w:separator/>
      </w:r>
    </w:p>
  </w:endnote>
  <w:endnote w:type="continuationSeparator" w:id="0">
    <w:p w:rsidR="00B667E0" w:rsidRDefault="00B66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E0" w:rsidRDefault="00B667E0" w:rsidP="00C34BC9">
    <w:pPr>
      <w:pStyle w:val="Footer"/>
      <w:jc w:val="center"/>
      <w:rPr>
        <w:rFonts w:ascii="Franklin Gothic Medium" w:hAnsi="Franklin Gothic Medium"/>
        <w:color w:val="C7093B"/>
        <w:sz w:val="16"/>
        <w:szCs w:val="16"/>
        <w:lang w:val="en-GB"/>
      </w:rPr>
    </w:pPr>
    <w:r w:rsidRPr="00C34BC9">
      <w:rPr>
        <w:rFonts w:ascii="Franklin Gothic Demi" w:hAnsi="Franklin Gothic Demi"/>
        <w:color w:val="C7093B"/>
        <w:sz w:val="16"/>
        <w:szCs w:val="16"/>
        <w:lang w:val="en-GB"/>
      </w:rPr>
      <w:t xml:space="preserve">RSVP EVENT HIRE </w:t>
    </w:r>
    <w:proofErr w:type="gramStart"/>
    <w:r w:rsidRPr="00C34BC9">
      <w:rPr>
        <w:rFonts w:ascii="Franklin Gothic Demi" w:hAnsi="Franklin Gothic Demi"/>
        <w:color w:val="C7093B"/>
        <w:sz w:val="16"/>
        <w:szCs w:val="16"/>
        <w:lang w:val="en-GB"/>
      </w:rPr>
      <w:t>LIMITED</w:t>
    </w:r>
    <w:r>
      <w:rPr>
        <w:rFonts w:ascii="Franklin Gothic Medium" w:hAnsi="Franklin Gothic Medium"/>
        <w:color w:val="C7093B"/>
        <w:sz w:val="16"/>
        <w:szCs w:val="16"/>
        <w:lang w:val="en-GB"/>
      </w:rPr>
      <w:t xml:space="preserve">  |</w:t>
    </w:r>
    <w:proofErr w:type="gramEnd"/>
    <w:r>
      <w:rPr>
        <w:rFonts w:ascii="Franklin Gothic Medium" w:hAnsi="Franklin Gothic Medium"/>
        <w:color w:val="C7093B"/>
        <w:sz w:val="16"/>
        <w:szCs w:val="16"/>
        <w:lang w:val="en-GB"/>
      </w:rPr>
      <w:t xml:space="preserve">  </w:t>
    </w:r>
    <w:r w:rsidRPr="00C34BC9">
      <w:rPr>
        <w:rFonts w:ascii="Franklin Gothic Medium" w:hAnsi="Franklin Gothic Medium"/>
        <w:color w:val="C7093B"/>
        <w:sz w:val="16"/>
        <w:szCs w:val="16"/>
        <w:lang w:val="en-GB"/>
      </w:rPr>
      <w:t xml:space="preserve">Head Office, Stanennor, </w:t>
    </w:r>
    <w:smartTag w:uri="urn:schemas-microsoft-com:office:smarttags" w:element="Street">
      <w:smartTag w:uri="urn:schemas-microsoft-com:office:smarttags" w:element="address">
        <w:r w:rsidRPr="00C34BC9">
          <w:rPr>
            <w:rFonts w:ascii="Franklin Gothic Medium" w:hAnsi="Franklin Gothic Medium"/>
            <w:color w:val="C7093B"/>
            <w:sz w:val="16"/>
            <w:szCs w:val="16"/>
            <w:lang w:val="en-GB"/>
          </w:rPr>
          <w:t>Westwood Lane</w:t>
        </w:r>
      </w:smartTag>
    </w:smartTag>
    <w:r w:rsidRPr="00C34BC9">
      <w:rPr>
        <w:rFonts w:ascii="Franklin Gothic Medium" w:hAnsi="Franklin Gothic Medium"/>
        <w:color w:val="C7093B"/>
        <w:sz w:val="16"/>
        <w:szCs w:val="16"/>
        <w:lang w:val="en-GB"/>
      </w:rPr>
      <w:t xml:space="preserve">, </w:t>
    </w:r>
    <w:smartTag w:uri="urn:schemas-microsoft-com:office:smarttags" w:element="place"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>Guildford</w:t>
      </w:r>
    </w:smartTag>
    <w:r w:rsidRPr="00C34BC9">
      <w:rPr>
        <w:rFonts w:ascii="Franklin Gothic Medium" w:hAnsi="Franklin Gothic Medium"/>
        <w:color w:val="C7093B"/>
        <w:sz w:val="16"/>
        <w:szCs w:val="16"/>
        <w:lang w:val="en-GB"/>
      </w:rPr>
      <w:t xml:space="preserve">, </w:t>
    </w:r>
    <w:smartTag w:uri="urn:schemas-microsoft-com:office:smarttags" w:element="place"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>Surrey</w:t>
      </w:r>
    </w:smartTag>
    <w:r w:rsidRPr="00C34BC9">
      <w:rPr>
        <w:rFonts w:ascii="Franklin Gothic Medium" w:hAnsi="Franklin Gothic Medium"/>
        <w:color w:val="C7093B"/>
        <w:sz w:val="16"/>
        <w:szCs w:val="16"/>
        <w:lang w:val="en-GB"/>
      </w:rPr>
      <w:t xml:space="preserve"> GU3 2JE  |  </w:t>
    </w:r>
    <w:r w:rsidRPr="00C34BC9">
      <w:rPr>
        <w:rFonts w:ascii="Franklin Gothic Demi" w:hAnsi="Franklin Gothic Demi"/>
        <w:color w:val="C7093B"/>
        <w:sz w:val="16"/>
        <w:szCs w:val="16"/>
        <w:lang w:val="en-GB"/>
      </w:rPr>
      <w:t>T</w:t>
    </w:r>
    <w:r w:rsidRPr="00C34BC9">
      <w:rPr>
        <w:rFonts w:ascii="Franklin Gothic Medium" w:hAnsi="Franklin Gothic Medium"/>
        <w:color w:val="C7093B"/>
        <w:sz w:val="16"/>
        <w:szCs w:val="16"/>
        <w:lang w:val="en-GB"/>
      </w:rPr>
      <w:t xml:space="preserve"> 0800 731 3 741 </w:t>
    </w:r>
    <w:r>
      <w:rPr>
        <w:rFonts w:ascii="Franklin Gothic Medium" w:hAnsi="Franklin Gothic Medium"/>
        <w:color w:val="C7093B"/>
        <w:sz w:val="16"/>
        <w:szCs w:val="16"/>
        <w:lang w:val="en-GB"/>
      </w:rPr>
      <w:t xml:space="preserve"> </w:t>
    </w:r>
    <w:r w:rsidRPr="00C34BC9">
      <w:rPr>
        <w:rFonts w:ascii="Franklin Gothic Demi" w:hAnsi="Franklin Gothic Demi"/>
        <w:color w:val="C7093B"/>
        <w:sz w:val="16"/>
        <w:szCs w:val="16"/>
        <w:lang w:val="en-GB"/>
      </w:rPr>
      <w:t>W</w:t>
    </w:r>
    <w:r w:rsidRPr="00C34BC9">
      <w:rPr>
        <w:rFonts w:ascii="Franklin Gothic Medium" w:hAnsi="Franklin Gothic Medium"/>
        <w:color w:val="C7093B"/>
        <w:sz w:val="16"/>
        <w:szCs w:val="16"/>
        <w:lang w:val="en-GB"/>
      </w:rPr>
      <w:t xml:space="preserve"> www.rsvpeventhire.co.uk</w:t>
    </w:r>
  </w:p>
  <w:p w:rsidR="00B667E0" w:rsidRPr="00C34BC9" w:rsidRDefault="00B667E0">
    <w:pPr>
      <w:pStyle w:val="Footer"/>
      <w:rPr>
        <w:rFonts w:ascii="Franklin Gothic Medium" w:hAnsi="Franklin Gothic Medium"/>
        <w:color w:val="C7093B"/>
        <w:sz w:val="16"/>
        <w:szCs w:val="16"/>
        <w:lang w:val="en-GB"/>
      </w:rPr>
    </w:pPr>
  </w:p>
  <w:p w:rsidR="00B667E0" w:rsidRPr="008A577D" w:rsidRDefault="00B667E0" w:rsidP="00C34BC9">
    <w:pPr>
      <w:pStyle w:val="Footer"/>
      <w:jc w:val="center"/>
      <w:rPr>
        <w:b/>
        <w:lang w:val="en-GB"/>
      </w:rPr>
    </w:pPr>
    <w:r>
      <w:rPr>
        <w:noProof/>
        <w:lang w:val="en-GB" w:eastAsia="en-GB"/>
      </w:rPr>
      <w:drawing>
        <wp:inline distT="0" distB="0" distL="0" distR="0">
          <wp:extent cx="2847975" cy="152400"/>
          <wp:effectExtent l="19050" t="0" r="9525" b="0"/>
          <wp:docPr id="2" name="Picture 2" descr="RSVPLOGO_cmyk_Lozen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VPLOGO_cmyk_Lozen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291"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  <w:lang w:val="en-GB"/>
      </w:rPr>
      <w:t xml:space="preserve"> </w:t>
    </w:r>
    <w:r>
      <w:rPr>
        <w:noProof/>
        <w:lang w:val="en-GB" w:eastAsia="en-GB"/>
      </w:rPr>
      <w:drawing>
        <wp:inline distT="0" distB="0" distL="0" distR="0">
          <wp:extent cx="3409950" cy="142875"/>
          <wp:effectExtent l="19050" t="0" r="0" b="0"/>
          <wp:docPr id="3" name="Picture 3" descr="RSVPLOGO_cmyk_Lozen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SVPLOGO_cmyk_Lozen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  <w:lang w:val="en-GB"/>
      </w:rPr>
      <w:t xml:space="preserve"> </w:t>
    </w:r>
    <w:r>
      <w:rPr>
        <w:noProof/>
        <w:lang w:val="en-GB" w:eastAsia="en-GB"/>
      </w:rPr>
      <w:drawing>
        <wp:inline distT="0" distB="0" distL="0" distR="0">
          <wp:extent cx="1352550" cy="152400"/>
          <wp:effectExtent l="19050" t="0" r="0" b="0"/>
          <wp:docPr id="4" name="Picture 4" descr="RSVPLOGO_cmyk_Lozen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SVPLOGO_cmyk_Lozen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1996"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E0" w:rsidRDefault="00B667E0">
      <w:r>
        <w:separator/>
      </w:r>
    </w:p>
  </w:footnote>
  <w:footnote w:type="continuationSeparator" w:id="0">
    <w:p w:rsidR="00B667E0" w:rsidRDefault="00B66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E0" w:rsidRDefault="00B667E0" w:rsidP="007719F4">
    <w:pPr>
      <w:pStyle w:val="Header"/>
      <w:jc w:val="center"/>
    </w:pPr>
    <w:r>
      <w:tab/>
    </w:r>
    <w:r>
      <w:tab/>
      <w:t xml:space="preserve">                                                                         </w:t>
    </w:r>
    <w:r>
      <w:rPr>
        <w:noProof/>
        <w:lang w:val="en-GB" w:eastAsia="en-GB"/>
      </w:rPr>
      <w:drawing>
        <wp:inline distT="0" distB="0" distL="0" distR="0">
          <wp:extent cx="1276350" cy="981075"/>
          <wp:effectExtent l="19050" t="0" r="0" b="0"/>
          <wp:docPr id="1" name="Picture 1" descr="RSVPLOGO_cmyk_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VPLOGO_cmyk_strap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591E83"/>
    <w:rsid w:val="00013FF4"/>
    <w:rsid w:val="00040DB4"/>
    <w:rsid w:val="00066F07"/>
    <w:rsid w:val="000764A7"/>
    <w:rsid w:val="00091402"/>
    <w:rsid w:val="00097636"/>
    <w:rsid w:val="000F0258"/>
    <w:rsid w:val="001128F5"/>
    <w:rsid w:val="001227F8"/>
    <w:rsid w:val="00156343"/>
    <w:rsid w:val="001641DF"/>
    <w:rsid w:val="00165014"/>
    <w:rsid w:val="00170530"/>
    <w:rsid w:val="00192003"/>
    <w:rsid w:val="001A561E"/>
    <w:rsid w:val="001D6F3B"/>
    <w:rsid w:val="00226A96"/>
    <w:rsid w:val="00251790"/>
    <w:rsid w:val="002624F2"/>
    <w:rsid w:val="002C48E3"/>
    <w:rsid w:val="002D745E"/>
    <w:rsid w:val="002E6D32"/>
    <w:rsid w:val="003034EE"/>
    <w:rsid w:val="0031191E"/>
    <w:rsid w:val="00330B81"/>
    <w:rsid w:val="00346D1C"/>
    <w:rsid w:val="00372354"/>
    <w:rsid w:val="003A46FB"/>
    <w:rsid w:val="003B2E0D"/>
    <w:rsid w:val="004016C1"/>
    <w:rsid w:val="004146E8"/>
    <w:rsid w:val="00473B39"/>
    <w:rsid w:val="004D34A2"/>
    <w:rsid w:val="004D62EA"/>
    <w:rsid w:val="005405B5"/>
    <w:rsid w:val="00550A6E"/>
    <w:rsid w:val="005630E3"/>
    <w:rsid w:val="00591E83"/>
    <w:rsid w:val="00595E75"/>
    <w:rsid w:val="005B4ECE"/>
    <w:rsid w:val="005D3420"/>
    <w:rsid w:val="005D6982"/>
    <w:rsid w:val="005E3589"/>
    <w:rsid w:val="00603EDE"/>
    <w:rsid w:val="00613904"/>
    <w:rsid w:val="0064093D"/>
    <w:rsid w:val="00643D7A"/>
    <w:rsid w:val="00644B7A"/>
    <w:rsid w:val="0065107E"/>
    <w:rsid w:val="00665B2E"/>
    <w:rsid w:val="006E3564"/>
    <w:rsid w:val="007459EA"/>
    <w:rsid w:val="00761055"/>
    <w:rsid w:val="00761D25"/>
    <w:rsid w:val="007719F4"/>
    <w:rsid w:val="00792EE0"/>
    <w:rsid w:val="007B2D15"/>
    <w:rsid w:val="00813B84"/>
    <w:rsid w:val="00827CF7"/>
    <w:rsid w:val="0084355C"/>
    <w:rsid w:val="00851448"/>
    <w:rsid w:val="0089667A"/>
    <w:rsid w:val="008A577D"/>
    <w:rsid w:val="008D45B2"/>
    <w:rsid w:val="008E3162"/>
    <w:rsid w:val="00922B2D"/>
    <w:rsid w:val="00924EBA"/>
    <w:rsid w:val="0092721D"/>
    <w:rsid w:val="00933D36"/>
    <w:rsid w:val="00941A81"/>
    <w:rsid w:val="0095087A"/>
    <w:rsid w:val="00955035"/>
    <w:rsid w:val="00970052"/>
    <w:rsid w:val="009C1CBC"/>
    <w:rsid w:val="009D07EA"/>
    <w:rsid w:val="009D5CB4"/>
    <w:rsid w:val="009E14EA"/>
    <w:rsid w:val="009E3A8D"/>
    <w:rsid w:val="00A11ACD"/>
    <w:rsid w:val="00A215DB"/>
    <w:rsid w:val="00A3195F"/>
    <w:rsid w:val="00A31F1A"/>
    <w:rsid w:val="00A5065C"/>
    <w:rsid w:val="00A50A01"/>
    <w:rsid w:val="00A73E39"/>
    <w:rsid w:val="00A85C67"/>
    <w:rsid w:val="00A96C7E"/>
    <w:rsid w:val="00AA152A"/>
    <w:rsid w:val="00AA7C07"/>
    <w:rsid w:val="00AA7F84"/>
    <w:rsid w:val="00AE0D43"/>
    <w:rsid w:val="00AE16F4"/>
    <w:rsid w:val="00AF08C0"/>
    <w:rsid w:val="00AF656E"/>
    <w:rsid w:val="00B14E67"/>
    <w:rsid w:val="00B56B28"/>
    <w:rsid w:val="00B56C0A"/>
    <w:rsid w:val="00B667E0"/>
    <w:rsid w:val="00BA0D01"/>
    <w:rsid w:val="00BB464E"/>
    <w:rsid w:val="00BB5A89"/>
    <w:rsid w:val="00BC5D73"/>
    <w:rsid w:val="00BC6709"/>
    <w:rsid w:val="00BE0445"/>
    <w:rsid w:val="00BE70AB"/>
    <w:rsid w:val="00C1129B"/>
    <w:rsid w:val="00C22BD5"/>
    <w:rsid w:val="00C32C0D"/>
    <w:rsid w:val="00C34BC9"/>
    <w:rsid w:val="00C423B3"/>
    <w:rsid w:val="00C43BEF"/>
    <w:rsid w:val="00C54E37"/>
    <w:rsid w:val="00C7003C"/>
    <w:rsid w:val="00C74E1A"/>
    <w:rsid w:val="00C86C36"/>
    <w:rsid w:val="00C8788A"/>
    <w:rsid w:val="00C90381"/>
    <w:rsid w:val="00CD4942"/>
    <w:rsid w:val="00D357D3"/>
    <w:rsid w:val="00D778A5"/>
    <w:rsid w:val="00D933B6"/>
    <w:rsid w:val="00D96216"/>
    <w:rsid w:val="00DD17C7"/>
    <w:rsid w:val="00DF501F"/>
    <w:rsid w:val="00E36A0E"/>
    <w:rsid w:val="00E43560"/>
    <w:rsid w:val="00EA620E"/>
    <w:rsid w:val="00EC0FFF"/>
    <w:rsid w:val="00EE279E"/>
    <w:rsid w:val="00F2171D"/>
    <w:rsid w:val="00F24CC3"/>
    <w:rsid w:val="00F47D43"/>
    <w:rsid w:val="00F86FD5"/>
    <w:rsid w:val="00FC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B3"/>
    <w:rPr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C7003C"/>
    <w:pPr>
      <w:spacing w:before="100" w:beforeAutospacing="1" w:after="100" w:afterAutospacing="1" w:line="480" w:lineRule="atLeast"/>
      <w:outlineLvl w:val="5"/>
    </w:pPr>
    <w:rPr>
      <w:rFonts w:ascii="Arial" w:hAnsi="Arial" w:cs="Arial"/>
      <w:b/>
      <w:bCs/>
      <w:sz w:val="30"/>
      <w:szCs w:val="3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57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577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34BC9"/>
    <w:rPr>
      <w:color w:val="0000FF"/>
      <w:u w:val="single"/>
    </w:rPr>
  </w:style>
  <w:style w:type="paragraph" w:styleId="BalloonText">
    <w:name w:val="Balloon Text"/>
    <w:basedOn w:val="Normal"/>
    <w:semiHidden/>
    <w:rsid w:val="00066F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C7E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7003C"/>
    <w:rPr>
      <w:rFonts w:ascii="Arial" w:hAnsi="Arial" w:cs="Arial"/>
      <w:b/>
      <w:bCs/>
      <w:sz w:val="30"/>
      <w:szCs w:val="3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RSVP Event Hire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O'Connell</dc:creator>
  <cp:keywords/>
  <dc:description/>
  <cp:lastModifiedBy>RSVP4</cp:lastModifiedBy>
  <cp:revision>2</cp:revision>
  <cp:lastPrinted>2013-11-05T12:23:00Z</cp:lastPrinted>
  <dcterms:created xsi:type="dcterms:W3CDTF">2013-11-26T16:25:00Z</dcterms:created>
  <dcterms:modified xsi:type="dcterms:W3CDTF">2013-11-26T16:25:00Z</dcterms:modified>
</cp:coreProperties>
</file>